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>(Ban hành kèm theo Quy chế đấu giá theo lô cổ phần của SCIC tại CTCP</w:t>
            </w:r>
            <w:r w:rsidR="004A3BB5">
              <w:rPr>
                <w:b/>
                <w:bCs/>
                <w:color w:val="000000"/>
                <w:lang w:val="fr-FR"/>
              </w:rPr>
              <w:t xml:space="preserve"> Điện máy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:rsidR="0077074B" w:rsidRPr="00FA223E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:rsidR="007F2F3A" w:rsidRPr="00FA223E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VIX</w:t>
            </w:r>
          </w:p>
          <w:p w:rsidR="007F2F3A" w:rsidRPr="00FA223E" w:rsidRDefault="007F2F3A" w:rsidP="006D19E3">
            <w:pPr>
              <w:rPr>
                <w:color w:val="000000"/>
              </w:rPr>
            </w:pPr>
          </w:p>
          <w:p w:rsidR="007F2F3A" w:rsidRPr="00FA223E" w:rsidRDefault="007F2F3A" w:rsidP="006D19E3">
            <w:pPr>
              <w:rPr>
                <w:color w:val="000000"/>
              </w:rPr>
            </w:pPr>
          </w:p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www.vixs.vn</w:t>
            </w:r>
          </w:p>
          <w:p w:rsidR="007F2F3A" w:rsidRPr="00FA223E" w:rsidRDefault="007F2F3A" w:rsidP="006D19E3">
            <w:pPr>
              <w:rPr>
                <w:color w:val="000000"/>
              </w:rPr>
            </w:pPr>
          </w:p>
          <w:p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73544" w:rsidP="006D19E3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FA223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cổ phần Chứng khoán </w:t>
            </w:r>
            <w:r w:rsidRPr="00FA223E">
              <w:rPr>
                <w:color w:val="000000"/>
              </w:rPr>
              <w:lastRenderedPageBreak/>
              <w:t>Everest</w:t>
            </w:r>
          </w:p>
          <w:p w:rsidR="007F2F3A" w:rsidRPr="00FA223E" w:rsidRDefault="007F2F3A" w:rsidP="006D19E3">
            <w:pPr>
              <w:rPr>
                <w:color w:val="000000"/>
              </w:rPr>
            </w:pPr>
          </w:p>
          <w:p w:rsidR="007F2F3A" w:rsidRPr="00FA223E" w:rsidRDefault="007F2F3A" w:rsidP="006D19E3">
            <w:pPr>
              <w:rPr>
                <w:color w:val="000000"/>
              </w:rPr>
            </w:pPr>
            <w:bookmarkStart w:id="0" w:name="_Hlk89776788"/>
            <w:r w:rsidRPr="00FA223E">
              <w:rPr>
                <w:color w:val="000000"/>
              </w:rPr>
              <w:t>www.eves.com.vn</w:t>
            </w:r>
            <w:bookmarkEnd w:id="0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2, tòa nhà VNT, số 19 </w:t>
            </w:r>
            <w:r w:rsidRPr="00FA223E">
              <w:rPr>
                <w:color w:val="000000"/>
              </w:rPr>
              <w:lastRenderedPageBreak/>
              <w:t>Nguyễn Trãi, Thanh Xuân, Hà Nội</w:t>
            </w:r>
          </w:p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Lầu 4, Tòa nhà Central Park, 117 Nguyễn Du, P.Bến Thành, Q1, TP. </w:t>
            </w:r>
            <w:r w:rsidRPr="00FA223E">
              <w:rPr>
                <w:color w:val="000000"/>
              </w:rPr>
              <w:lastRenderedPageBreak/>
              <w:t>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Nguyễn Thị </w:t>
            </w:r>
            <w:r w:rsidRPr="00FA223E">
              <w:rPr>
                <w:color w:val="000000"/>
              </w:rPr>
              <w:lastRenderedPageBreak/>
              <w:t>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024.3772.6699 (máy lẻ 211), </w:t>
            </w:r>
            <w:r w:rsidRPr="00FA223E">
              <w:rPr>
                <w:color w:val="000000"/>
              </w:rPr>
              <w:lastRenderedPageBreak/>
              <w:t>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ty Đầu tư và </w:t>
            </w:r>
            <w:r w:rsidRPr="00FA223E">
              <w:rPr>
                <w:color w:val="000000"/>
              </w:rPr>
              <w:lastRenderedPageBreak/>
              <w:t>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</w:t>
            </w:r>
            <w:r w:rsidRPr="00FA223E">
              <w:rPr>
                <w:color w:val="000000"/>
              </w:rPr>
              <w:lastRenderedPageBreak/>
              <w:t>TMCP Bưu điện Liên Việt - Hội sở chính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4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" w:name="_Hlk89776796"/>
            <w:r w:rsidRPr="00FA223E">
              <w:rPr>
                <w:color w:val="000000"/>
              </w:rPr>
              <w:t>www.phs.vn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</w:t>
            </w:r>
            <w:r w:rsidRPr="00FA223E">
              <w:rPr>
                <w:color w:val="000000"/>
              </w:rPr>
              <w:lastRenderedPageBreak/>
              <w:t>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73544" w:rsidP="007F2F3A">
            <w:pPr>
              <w:rPr>
                <w:color w:val="000000"/>
              </w:rPr>
            </w:pPr>
            <w:hyperlink r:id="rId5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73544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FA223E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2" w:name="_Hlk89776810"/>
            <w:r w:rsidRPr="00FA223E">
              <w:rPr>
                <w:color w:val="000000"/>
              </w:rPr>
              <w:t>www.bmsc.com.vn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73544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73544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Tân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3" w:name="_Hlk89776837"/>
            <w:r w:rsidRPr="00FA223E">
              <w:rPr>
                <w:color w:val="000000"/>
              </w:rPr>
              <w:t>www.tvsi.com.vn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6, Tòa nhà Thông Tấn xã Việt Nam, 79 Lý Thường Kiệt, Q. Hoàn Kiếm, 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193-203 Trần Hưng Đạo. Phường Cô Giang,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duongnm@tvsi.com.vn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9999.9999.9992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uyenltt@tvsi.com.vn;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4" w:name="_Hlk89776849"/>
            <w:r w:rsidRPr="00FA223E">
              <w:rPr>
                <w:color w:val="000000"/>
              </w:rPr>
              <w:t>www.acbs.com.vn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Hải Phòng: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5" w:name="_Hlk89776859"/>
            <w:r w:rsidRPr="00FA223E">
              <w:rPr>
                <w:color w:val="000000"/>
              </w:rPr>
              <w:t>www.bsc.com.vn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nhadt@bsc.com.vn;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6" w:name="_Hlk89776875"/>
            <w:r w:rsidRPr="00FA223E">
              <w:rPr>
                <w:color w:val="000000"/>
              </w:rPr>
              <w:t>www.vdsc.com.vn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7" w:name="_Hlk89776887"/>
            <w:r w:rsidRPr="00FA223E">
              <w:rPr>
                <w:color w:val="000000"/>
              </w:rPr>
              <w:t>www.bvsc.com.vn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8" w:name="_Hlk89776896"/>
            <w:r w:rsidRPr="00FA223E">
              <w:rPr>
                <w:color w:val="000000"/>
              </w:rPr>
              <w:t>www.shs.com.vn</w:t>
            </w:r>
            <w:bookmarkEnd w:id="8"/>
          </w:p>
        </w:tc>
        <w:tc>
          <w:tcPr>
            <w:tcW w:w="1890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phuongpt@shs.com.vn, 024 35378002, </w:t>
            </w:r>
            <w:r w:rsidRPr="00FA223E">
              <w:rPr>
                <w:color w:val="000000"/>
              </w:rPr>
              <w:lastRenderedPageBreak/>
              <w:t>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CA6244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972EC6" w:rsidRDefault="007F2F3A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lastRenderedPageBreak/>
              <w:t>12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972EC6" w:rsidRDefault="007F2F3A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CTCP Chứng khoán </w:t>
            </w:r>
            <w:r w:rsidR="000F596D" w:rsidRPr="00972EC6">
              <w:rPr>
                <w:color w:val="000000"/>
              </w:rPr>
              <w:t>KIS Việt Nam</w:t>
            </w:r>
          </w:p>
          <w:p w:rsidR="007F2F3A" w:rsidRPr="00972EC6" w:rsidRDefault="007F2F3A" w:rsidP="007F2F3A">
            <w:pPr>
              <w:rPr>
                <w:color w:val="000000"/>
              </w:rPr>
            </w:pPr>
          </w:p>
          <w:p w:rsidR="007F2F3A" w:rsidRPr="00972EC6" w:rsidRDefault="000F596D" w:rsidP="000F596D">
            <w:pPr>
              <w:rPr>
                <w:color w:val="000000"/>
              </w:rPr>
            </w:pPr>
            <w:bookmarkStart w:id="9" w:name="_Hlk89776907"/>
            <w:r w:rsidRPr="00972EC6">
              <w:rPr>
                <w:color w:val="000000"/>
              </w:rPr>
              <w:t>www.kisvn</w:t>
            </w:r>
            <w:r w:rsidR="007F2F3A" w:rsidRPr="00972EC6">
              <w:rPr>
                <w:color w:val="000000"/>
              </w:rPr>
              <w:t>.vn</w:t>
            </w:r>
            <w:bookmarkEnd w:id="9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0F596D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Chi nhánh Hà Nội: </w:t>
            </w:r>
          </w:p>
          <w:p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Tầng 2, Tháp 1, Tòa nhà Capital Place, số 29 Liễu Giai, Phường Ngọc Khánh, Quận Ba Đình,</w:t>
            </w:r>
            <w:r w:rsidR="007F2F3A" w:rsidRPr="00972EC6">
              <w:rPr>
                <w:color w:val="000000"/>
              </w:rPr>
              <w:t xml:space="preserve">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0F596D" w:rsidRPr="00972EC6" w:rsidRDefault="000F596D" w:rsidP="000F596D">
            <w:pPr>
              <w:rPr>
                <w:color w:val="000000"/>
              </w:rPr>
            </w:pPr>
            <w:r w:rsidRPr="00972EC6">
              <w:rPr>
                <w:color w:val="000000"/>
              </w:rPr>
              <w:t>Trụ sở</w:t>
            </w:r>
            <w:r w:rsidR="007F2F3A" w:rsidRPr="00972EC6">
              <w:rPr>
                <w:color w:val="000000"/>
              </w:rPr>
              <w:t>:</w:t>
            </w:r>
          </w:p>
          <w:p w:rsidR="007F2F3A" w:rsidRPr="00972EC6" w:rsidRDefault="000F596D" w:rsidP="000F596D">
            <w:pPr>
              <w:rPr>
                <w:color w:val="000000"/>
              </w:rPr>
            </w:pPr>
            <w:r w:rsidRPr="00972EC6">
              <w:rPr>
                <w:color w:val="000000"/>
              </w:rPr>
              <w:t>Làu 2, 180-192 Nguyễn Công Trứ, P. Nguyễn Thái Bình, Quận 1</w:t>
            </w:r>
            <w:r w:rsidR="007F2F3A" w:rsidRPr="00972EC6">
              <w:rPr>
                <w:color w:val="000000"/>
              </w:rPr>
              <w:t>, TP.HCM</w:t>
            </w:r>
            <w:r w:rsidR="007F2F3A" w:rsidRPr="00972EC6">
              <w:rPr>
                <w:color w:val="000000"/>
              </w:rPr>
              <w:br/>
            </w:r>
            <w:r w:rsidR="007F2F3A" w:rsidRPr="00972EC6">
              <w:rPr>
                <w:color w:val="000000"/>
              </w:rPr>
              <w:br/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972EC6" w:rsidRDefault="007F2F3A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972EC6" w:rsidRDefault="00CA6244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972EC6" w:rsidRDefault="00CA6244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A745F8" w:rsidP="000F596D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Nguyễn Thị </w:t>
            </w:r>
            <w:r w:rsidR="000F596D">
              <w:rPr>
                <w:color w:val="000000"/>
              </w:rPr>
              <w:t>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0F596D" w:rsidP="00A745F8">
            <w:pPr>
              <w:rPr>
                <w:color w:val="000000"/>
              </w:rPr>
            </w:pPr>
            <w:r w:rsidRPr="000F596D">
              <w:rPr>
                <w:color w:val="000000"/>
              </w:rPr>
              <w:t>trang.nth@kisvn.vn</w:t>
            </w:r>
            <w:r>
              <w:rPr>
                <w:color w:val="000000"/>
              </w:rPr>
              <w:t>, 02471 081 188 (3009), 0352.478.974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0" w:name="_Hlk89776916"/>
            <w:r w:rsidRPr="00FA223E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AE3B91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AE3B91" w:rsidRPr="00972EC6" w:rsidRDefault="00AE3B91" w:rsidP="007F2F3A">
            <w:pPr>
              <w:jc w:val="right"/>
              <w:rPr>
                <w:color w:val="000000"/>
              </w:rPr>
            </w:pPr>
            <w:r w:rsidRPr="00972EC6">
              <w:rPr>
                <w:color w:val="000000"/>
              </w:rPr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CTCP Chứng khoán Smart Invest</w:t>
            </w:r>
          </w:p>
          <w:p w:rsidR="00AE3B91" w:rsidRPr="00972EC6" w:rsidRDefault="00AE3B91" w:rsidP="007F2F3A">
            <w:pPr>
              <w:rPr>
                <w:color w:val="000000"/>
              </w:rPr>
            </w:pPr>
          </w:p>
          <w:p w:rsidR="00AE3B91" w:rsidRPr="00972EC6" w:rsidRDefault="00AE3B91" w:rsidP="007F2F3A">
            <w:pPr>
              <w:rPr>
                <w:color w:val="000000"/>
              </w:rPr>
            </w:pPr>
            <w:bookmarkStart w:id="11" w:name="_Hlk89776925"/>
            <w:r w:rsidRPr="00972EC6">
              <w:rPr>
                <w:color w:val="000000"/>
              </w:rPr>
              <w:t>www.sisi.com.vn</w:t>
            </w:r>
            <w:bookmarkEnd w:id="11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Trụ sở: </w:t>
            </w:r>
            <w:r w:rsidRPr="00972EC6">
              <w:rPr>
                <w:color w:val="000000"/>
              </w:rPr>
              <w:br/>
              <w:t>Số 220+222+224 Phố Nguyễn Lương Bằng, P Quang Trung, Q Đống Đa, Tp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Trụ sở: </w:t>
            </w:r>
            <w:r w:rsidRPr="00972EC6">
              <w:rPr>
                <w:color w:val="000000"/>
              </w:rPr>
              <w:br/>
              <w:t>Số 220+222+224 Phố Nguyễn Lương Bằng, P Quang Trung, Q Đống Đa, Tp Hà Nội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Đỗ Thị Sâm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Sam.do@sisi.vn; </w:t>
            </w:r>
          </w:p>
          <w:p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>02435739769, 0982617818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5D6B0B" w:rsidRPr="00972EC6" w:rsidRDefault="005D6B0B" w:rsidP="005D6B0B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146000000317</w:t>
            </w:r>
          </w:p>
          <w:p w:rsidR="00AE3B91" w:rsidRPr="00972EC6" w:rsidRDefault="00AE3B91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Vietinbank - CN Tp.Hà Nội</w:t>
            </w:r>
            <w:bookmarkStart w:id="12" w:name="_GoBack"/>
            <w:bookmarkEnd w:id="12"/>
          </w:p>
        </w:tc>
      </w:tr>
      <w:tr w:rsidR="00AE3B91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AE3B91" w:rsidRPr="00AE3B91" w:rsidRDefault="00AE3B91" w:rsidP="007F2F3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AE3B91" w:rsidRPr="00AE3B91" w:rsidRDefault="00AE3B91" w:rsidP="00AE3B91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AE3B91" w:rsidRPr="00AE3B91" w:rsidRDefault="00AE3B91" w:rsidP="007F2F3A">
            <w:pPr>
              <w:rPr>
                <w:color w:val="000000"/>
              </w:rPr>
            </w:pPr>
            <w:r w:rsidRPr="00AE3B91">
              <w:rPr>
                <w:color w:val="000000"/>
              </w:rPr>
              <w:t>Đặng Thị Chanh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E3B91" w:rsidRPr="00AE3B91" w:rsidRDefault="00E73544" w:rsidP="007F2F3A">
            <w:pPr>
              <w:rPr>
                <w:color w:val="000000" w:themeColor="text1"/>
              </w:rPr>
            </w:pPr>
            <w:hyperlink r:id="rId9" w:history="1">
              <w:r w:rsidR="00AE3B91" w:rsidRPr="00AE3B91">
                <w:rPr>
                  <w:rStyle w:val="Hyperlink"/>
                  <w:color w:val="000000" w:themeColor="text1"/>
                  <w:u w:val="none"/>
                </w:rPr>
                <w:t>Chanh.dang@sisi.vn</w:t>
              </w:r>
            </w:hyperlink>
            <w:r w:rsidR="00AE3B91" w:rsidRPr="00AE3B91">
              <w:rPr>
                <w:color w:val="000000" w:themeColor="text1"/>
              </w:rPr>
              <w:t>;</w:t>
            </w:r>
          </w:p>
          <w:p w:rsidR="00AE3B91" w:rsidRPr="00AE3B91" w:rsidRDefault="00AE3B91" w:rsidP="007F2F3A">
            <w:pPr>
              <w:rPr>
                <w:color w:val="000000"/>
              </w:rPr>
            </w:pPr>
            <w:r w:rsidRPr="00AE3B91">
              <w:rPr>
                <w:color w:val="000000"/>
              </w:rPr>
              <w:t>02435739769, 0981977695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E3B91" w:rsidRPr="00AE3B91" w:rsidRDefault="00AE3B91" w:rsidP="007F2F3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3" w:name="_Hlk89776933"/>
            <w:r w:rsidRPr="00FA223E">
              <w:rPr>
                <w:color w:val="000000"/>
              </w:rPr>
              <w:t>www.vcsc.com.vn</w:t>
            </w:r>
            <w:bookmarkEnd w:id="13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4" w:name="_Hlk89776941"/>
            <w:r w:rsidRPr="00FA223E">
              <w:rPr>
                <w:color w:val="000000"/>
              </w:rPr>
              <w:t>www.cts.vn</w:t>
            </w:r>
            <w:bookmarkEnd w:id="1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 xml:space="preserve">Tổng công ty Đầu tư và kinh doanh vốn Nhà </w:t>
            </w:r>
            <w:r w:rsidRPr="00FA223E">
              <w:rPr>
                <w:color w:val="000000"/>
              </w:rPr>
              <w:lastRenderedPageBreak/>
              <w:t>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147000000316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D61FF4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t>Công ty cổ phần Chứng khoán SSI</w:t>
            </w:r>
          </w:p>
          <w:p w:rsidR="007F2F3A" w:rsidRPr="00D61FF4" w:rsidRDefault="007F2F3A" w:rsidP="007F2F3A">
            <w:pPr>
              <w:rPr>
                <w:color w:val="000000"/>
              </w:rPr>
            </w:pPr>
          </w:p>
          <w:bookmarkStart w:id="15" w:name="_Hlk89776953"/>
          <w:p w:rsidR="007F2F3A" w:rsidRPr="00FA223E" w:rsidRDefault="00E73544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fldChar w:fldCharType="begin"/>
            </w:r>
            <w:r w:rsidR="007F2F3A" w:rsidRPr="00D61FF4">
              <w:rPr>
                <w:color w:val="000000"/>
              </w:rPr>
              <w:instrText xml:space="preserve"> HYPERLINK "http://www.ssi.com.vn/" </w:instrText>
            </w:r>
            <w:r w:rsidRPr="00D61FF4">
              <w:rPr>
                <w:color w:val="000000"/>
              </w:rPr>
              <w:fldChar w:fldCharType="separate"/>
            </w:r>
            <w:r w:rsidR="007F2F3A" w:rsidRPr="00D61FF4">
              <w:rPr>
                <w:color w:val="000000"/>
              </w:rPr>
              <w:t>www.ssi.com.vn</w:t>
            </w:r>
            <w:r w:rsidRPr="00D61FF4">
              <w:rPr>
                <w:color w:val="000000"/>
              </w:rPr>
              <w:fldChar w:fldCharType="end"/>
            </w:r>
          </w:p>
          <w:bookmarkEnd w:id="15"/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C014, C015, Tầng G</w:t>
            </w:r>
            <w:r w:rsidR="007F2F3A" w:rsidRPr="00FA223E">
              <w:rPr>
                <w:color w:val="000000"/>
              </w:rPr>
              <w:t xml:space="preserve">, Tháp The Manor, đường Mễ Trì, P. Mỹ Đình 1, Q. Nam Từ Liêm,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Lê Văn Lương: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</w:t>
            </w:r>
            <w:r w:rsidRPr="00FA223E">
              <w:rPr>
                <w:color w:val="000000"/>
              </w:rPr>
              <w:lastRenderedPageBreak/>
              <w:t xml:space="preserve">StarCity, số 23 Lê Văn Lương, P. Nhân Chính, Quận Thanh Xuân, Tp. Hà Nội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trệt và Tầng 1 của P2 – SH.06, Tầng trệt và Tầng 1 của P2 – SH.07, Tháp Park 2, Khu dân cư Vinhomes Central Park, </w:t>
            </w:r>
            <w:r w:rsidR="007F2F3A" w:rsidRPr="00FA223E">
              <w:rPr>
                <w:color w:val="000000"/>
              </w:rPr>
              <w:t xml:space="preserve">số </w:t>
            </w:r>
            <w:r w:rsidRPr="00FA223E">
              <w:rPr>
                <w:color w:val="000000"/>
              </w:rPr>
              <w:t>208</w:t>
            </w:r>
            <w:r w:rsidR="007F2F3A" w:rsidRPr="00FA223E">
              <w:rPr>
                <w:color w:val="000000"/>
              </w:rPr>
              <w:t xml:space="preserve"> Nguyễn Hữu Cảnh, P. 22, Q. Bình Thạnh,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6, Tòa nhà Lim 2, 62A Cách Mạng Tháng Tám, P. 6, Q. 3, TP Hồ Chí Minh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73544" w:rsidP="007F2F3A">
            <w:pPr>
              <w:rPr>
                <w:color w:val="000000"/>
              </w:rPr>
            </w:pPr>
            <w:hyperlink r:id="rId10" w:history="1">
              <w:r w:rsidR="007F2F3A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7F2F3A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1254B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Dương Thị 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anhdtm1@ssi.com.vn, 024.39366321 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:rsidTr="006D19E3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0F596D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FA223E" w:rsidRDefault="007F2F3A" w:rsidP="000F596D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  <w:r w:rsidR="000F596D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Phòng số 6, Tầng 3A, Tòa </w:t>
            </w:r>
            <w:r w:rsidRPr="00FA223E">
              <w:rPr>
                <w:color w:val="000000"/>
              </w:rPr>
              <w:lastRenderedPageBreak/>
              <w:t>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Trụ sở: 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</w:t>
            </w:r>
            <w:r w:rsidRPr="00FA223E">
              <w:rPr>
                <w:color w:val="000000"/>
              </w:rPr>
              <w:lastRenderedPageBreak/>
              <w:t>@maybank.com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ty Đầu tư và kinh doanh vốn Nhà </w:t>
            </w:r>
            <w:r w:rsidRPr="00FA223E">
              <w:rPr>
                <w:color w:val="000000"/>
              </w:rPr>
              <w:lastRenderedPageBreak/>
              <w:t>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 xml:space="preserve">Vietinbank - CN Tp.Hà </w:t>
            </w:r>
            <w:r w:rsidRPr="00FA223E">
              <w:rPr>
                <w:color w:val="000000"/>
              </w:rPr>
              <w:lastRenderedPageBreak/>
              <w:t>Nội</w:t>
            </w:r>
          </w:p>
        </w:tc>
      </w:tr>
    </w:tbl>
    <w:p w:rsidR="00CA02E8" w:rsidRDefault="00CE2CFA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2F3A"/>
    <w:rsid w:val="000F596D"/>
    <w:rsid w:val="00216982"/>
    <w:rsid w:val="004A3BB5"/>
    <w:rsid w:val="00522CB0"/>
    <w:rsid w:val="005D6B0B"/>
    <w:rsid w:val="0071254B"/>
    <w:rsid w:val="0077074B"/>
    <w:rsid w:val="007F2F3A"/>
    <w:rsid w:val="00945C60"/>
    <w:rsid w:val="00972EC6"/>
    <w:rsid w:val="00A061A8"/>
    <w:rsid w:val="00A745F8"/>
    <w:rsid w:val="00AE3B91"/>
    <w:rsid w:val="00CA6244"/>
    <w:rsid w:val="00CE2CFA"/>
    <w:rsid w:val="00D61FF4"/>
    <w:rsid w:val="00E70D2A"/>
    <w:rsid w:val="00E73544"/>
    <w:rsid w:val="00FA223E"/>
    <w:rsid w:val="00FD0901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gtran@phs.vn" TargetMode="External"/><Relationship Id="rId10" Type="http://schemas.openxmlformats.org/officeDocument/2006/relationships/hyperlink" Target="mailto:ducdp@ssi.com.vn" TargetMode="Externa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Chanh.dang@sisi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</dc:creator>
  <cp:lastModifiedBy>linhnd</cp:lastModifiedBy>
  <cp:revision>2</cp:revision>
  <dcterms:created xsi:type="dcterms:W3CDTF">2022-09-22T01:50:00Z</dcterms:created>
  <dcterms:modified xsi:type="dcterms:W3CDTF">2022-09-22T01:50:00Z</dcterms:modified>
</cp:coreProperties>
</file>